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8E80C" w14:textId="77777777" w:rsidR="000D1011" w:rsidRDefault="000D1011">
      <w:bookmarkStart w:id="0" w:name="_GoBack"/>
      <w:bookmarkEnd w:id="0"/>
    </w:p>
    <w:p w14:paraId="78FAD2C6" w14:textId="77777777" w:rsidR="008C7B73" w:rsidRDefault="008C7B73">
      <w:r>
        <w:t>Temat: Obwód prostokąta i kwadratu – ćwiczenia.</w:t>
      </w:r>
    </w:p>
    <w:p w14:paraId="4974F289" w14:textId="77777777" w:rsidR="008C7B73" w:rsidRDefault="008C7B73"/>
    <w:p w14:paraId="26894E4F" w14:textId="77777777" w:rsidR="008C7B73" w:rsidRDefault="008C7B73" w:rsidP="008C7B73">
      <w:pPr>
        <w:pStyle w:val="Akapitzlist"/>
        <w:numPr>
          <w:ilvl w:val="0"/>
          <w:numId w:val="1"/>
        </w:numPr>
      </w:pPr>
      <w:r>
        <w:t xml:space="preserve">Proszę obejrzeć film </w:t>
      </w:r>
    </w:p>
    <w:p w14:paraId="7C8DECAF" w14:textId="77777777" w:rsidR="00ED7425" w:rsidRDefault="00BE743A" w:rsidP="003013AF">
      <w:pPr>
        <w:pStyle w:val="Akapitzlist"/>
      </w:pPr>
      <w:hyperlink r:id="rId5" w:history="1">
        <w:r w:rsidR="008C7B73">
          <w:rPr>
            <w:rStyle w:val="Hipercze"/>
          </w:rPr>
          <w:t>https://www.youtube.com/watch?v=WKxx4NXDJA8</w:t>
        </w:r>
      </w:hyperlink>
    </w:p>
    <w:p w14:paraId="6BBDFA6B" w14:textId="77777777" w:rsidR="003013AF" w:rsidRDefault="003013AF" w:rsidP="003013AF">
      <w:pPr>
        <w:pStyle w:val="Akapitzlist"/>
      </w:pPr>
    </w:p>
    <w:p w14:paraId="723CDD05" w14:textId="77777777" w:rsidR="00B13353" w:rsidRDefault="00B13353" w:rsidP="003013AF">
      <w:pPr>
        <w:pStyle w:val="Akapitzlist"/>
        <w:numPr>
          <w:ilvl w:val="0"/>
          <w:numId w:val="1"/>
        </w:numPr>
      </w:pPr>
      <w:r>
        <w:t>Wykonaj zadania w zeszycie:</w:t>
      </w:r>
    </w:p>
    <w:p w14:paraId="23F7F64A" w14:textId="77777777" w:rsidR="00B13353" w:rsidRDefault="00B13353" w:rsidP="00B13353">
      <w:pPr>
        <w:pStyle w:val="Akapitzlist"/>
      </w:pPr>
      <w:r>
        <w:t xml:space="preserve">a)Narysuj kwadrat o boku równym 3 cm. Oblicz obwód narysowanego kwadratu. </w:t>
      </w:r>
    </w:p>
    <w:p w14:paraId="7AB036E4" w14:textId="77777777" w:rsidR="00B13353" w:rsidRDefault="00B13353" w:rsidP="00B13353">
      <w:pPr>
        <w:pStyle w:val="Akapitzlist"/>
      </w:pPr>
      <w:r>
        <w:t>b) Narysuj prostokąt, którego jeden bok ma 3 cm, a drugi jest 5 razy dłuższy. Zaznacz kolorem boki równoległe, każdą parę innym kolorem. Oblicz obwód narysowanego prostokąta.</w:t>
      </w:r>
    </w:p>
    <w:p w14:paraId="5536CA01" w14:textId="77777777" w:rsidR="00B13353" w:rsidRDefault="00B13353" w:rsidP="00B13353">
      <w:pPr>
        <w:pStyle w:val="Akapitzlist"/>
      </w:pPr>
      <w:r>
        <w:t>c) Narysuj kwadrat o boku równym 4 cm oraz prostokąt o bokach 2 cm i 8 cm. Obwód którego prostokąta jest większy?</w:t>
      </w:r>
    </w:p>
    <w:p w14:paraId="31F067E6" w14:textId="77777777" w:rsidR="00B13353" w:rsidRDefault="00B13353" w:rsidP="00B13353">
      <w:pPr>
        <w:pStyle w:val="Akapitzlist"/>
      </w:pPr>
      <w:r>
        <w:t xml:space="preserve">d) Podłoga pokoju ma kształt kwadratu o boku równym 5 m. Drzwi mają 70 cm szerokości. Ile potrzeba listwy, aby obić nią podłogę wzdłuż ścian? </w:t>
      </w:r>
    </w:p>
    <w:p w14:paraId="6ECEACBB" w14:textId="77777777" w:rsidR="00ED7425" w:rsidRDefault="00B13353" w:rsidP="00B13353">
      <w:pPr>
        <w:pStyle w:val="Akapitzlist"/>
      </w:pPr>
      <w:r>
        <w:t>e) Michał reperował stolik na działkę. Blat stolika miał kształt kwadratu. Michał wymienił taśmę, którą oklejone były jego brzegi. Zużył 2 m taśmy. Jaką długość miał bok stolika?</w:t>
      </w:r>
    </w:p>
    <w:sectPr w:rsidR="00ED7425" w:rsidSect="000D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E7F55"/>
    <w:multiLevelType w:val="hybridMultilevel"/>
    <w:tmpl w:val="6BFA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81"/>
    <w:rsid w:val="000D1011"/>
    <w:rsid w:val="00236381"/>
    <w:rsid w:val="003013AF"/>
    <w:rsid w:val="008C7B73"/>
    <w:rsid w:val="00B13353"/>
    <w:rsid w:val="00BE743A"/>
    <w:rsid w:val="00E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9619"/>
  <w15:docId w15:val="{AEC2AFD9-6986-409C-B391-8E75580A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0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B7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C7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Kxx4NXDJ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Katarzyna Fulara-Potoczny</cp:lastModifiedBy>
  <cp:revision>2</cp:revision>
  <dcterms:created xsi:type="dcterms:W3CDTF">2020-03-24T14:37:00Z</dcterms:created>
  <dcterms:modified xsi:type="dcterms:W3CDTF">2020-03-24T14:37:00Z</dcterms:modified>
</cp:coreProperties>
</file>